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7F" w:rsidRDefault="00A6767F" w:rsidP="00A6767F">
      <w:pPr>
        <w:spacing w:after="0" w:line="240" w:lineRule="auto"/>
        <w:ind w:left="720"/>
        <w:rPr>
          <w:rFonts w:ascii="Arial Narrow" w:eastAsia="Times New Roman" w:hAnsi="Arial Narrow" w:cs="Times New Roman"/>
          <w:color w:val="E36C0A" w:themeColor="accent6" w:themeShade="BF"/>
          <w:sz w:val="36"/>
          <w:szCs w:val="27"/>
          <w:lang w:eastAsia="es-ES"/>
        </w:rPr>
      </w:pPr>
      <w:r w:rsidRPr="00D13B1F">
        <w:rPr>
          <w:rFonts w:ascii="Arial Narrow" w:eastAsia="Times New Roman" w:hAnsi="Arial Narrow" w:cs="Times New Roman"/>
          <w:b/>
          <w:bCs/>
          <w:color w:val="E36C0A" w:themeColor="accent6" w:themeShade="BF"/>
          <w:sz w:val="36"/>
          <w:szCs w:val="27"/>
          <w:lang w:eastAsia="es-ES"/>
        </w:rPr>
        <w:t>D</w:t>
      </w:r>
      <w:r>
        <w:rPr>
          <w:rFonts w:ascii="Arial Narrow" w:eastAsia="Times New Roman" w:hAnsi="Arial Narrow" w:cs="Times New Roman"/>
          <w:b/>
          <w:bCs/>
          <w:color w:val="E36C0A" w:themeColor="accent6" w:themeShade="BF"/>
          <w:sz w:val="36"/>
          <w:szCs w:val="27"/>
          <w:lang w:eastAsia="es-ES"/>
        </w:rPr>
        <w:t>ETECCION DE LAS INTELIGENCIAS MÚ</w:t>
      </w:r>
      <w:r w:rsidRPr="00D13B1F">
        <w:rPr>
          <w:rFonts w:ascii="Arial Narrow" w:eastAsia="Times New Roman" w:hAnsi="Arial Narrow" w:cs="Times New Roman"/>
          <w:b/>
          <w:bCs/>
          <w:color w:val="E36C0A" w:themeColor="accent6" w:themeShade="BF"/>
          <w:sz w:val="36"/>
          <w:szCs w:val="27"/>
          <w:lang w:eastAsia="es-ES"/>
        </w:rPr>
        <w:t xml:space="preserve">LTIPLES </w:t>
      </w:r>
    </w:p>
    <w:p w:rsidR="00A6767F" w:rsidRPr="00A6767F" w:rsidRDefault="00A6767F" w:rsidP="00A6767F">
      <w:pPr>
        <w:spacing w:after="0" w:line="240" w:lineRule="auto"/>
        <w:ind w:left="720"/>
        <w:rPr>
          <w:rFonts w:ascii="Arial Narrow" w:eastAsia="Times New Roman" w:hAnsi="Arial Narrow" w:cs="Times New Roman"/>
          <w:color w:val="E36C0A" w:themeColor="accent6" w:themeShade="BF"/>
          <w:sz w:val="36"/>
          <w:szCs w:val="27"/>
          <w:lang w:eastAsia="es-ES"/>
        </w:rPr>
      </w:pPr>
    </w:p>
    <w:p w:rsidR="003D1172" w:rsidRPr="00A6767F" w:rsidRDefault="003E4828" w:rsidP="000E4F2E">
      <w:pPr>
        <w:ind w:left="-142"/>
        <w:rPr>
          <w:b/>
          <w:color w:val="E36C0A" w:themeColor="accent6" w:themeShade="BF"/>
          <w:lang w:val="es-ES_tradnl"/>
        </w:rPr>
      </w:pPr>
      <w:r w:rsidRPr="00A6767F">
        <w:rPr>
          <w:b/>
          <w:color w:val="E36C0A" w:themeColor="accent6" w:themeShade="BF"/>
          <w:lang w:val="es-ES_tradnl"/>
        </w:rPr>
        <w:t>CUESTIONARIO DE VALORACIÓ</w:t>
      </w:r>
      <w:r>
        <w:rPr>
          <w:b/>
          <w:color w:val="E36C0A" w:themeColor="accent6" w:themeShade="BF"/>
          <w:lang w:val="es-ES_tradnl"/>
        </w:rPr>
        <w:t>N PA</w:t>
      </w:r>
      <w:r w:rsidRPr="00A6767F">
        <w:rPr>
          <w:b/>
          <w:color w:val="E36C0A" w:themeColor="accent6" w:themeShade="BF"/>
          <w:lang w:val="es-ES_tradnl"/>
        </w:rPr>
        <w:t>RA  EL ALUMNO/A</w:t>
      </w:r>
    </w:p>
    <w:p w:rsidR="003E4828" w:rsidRPr="00EC75EE" w:rsidRDefault="003E4828" w:rsidP="003E4828">
      <w:pPr>
        <w:ind w:left="-142"/>
      </w:pPr>
      <w:r w:rsidRPr="00EC75EE">
        <w:t>Nombre y Apellidos:............................................................................................Edad:...............</w:t>
      </w:r>
      <w:r>
        <w:t>........</w:t>
      </w:r>
      <w:r w:rsidRPr="00EC75EE">
        <w:t>.</w:t>
      </w:r>
    </w:p>
    <w:p w:rsidR="003E4828" w:rsidRPr="00EC75EE" w:rsidRDefault="003E4828" w:rsidP="003E4828">
      <w:pPr>
        <w:ind w:left="-142"/>
      </w:pPr>
      <w:r w:rsidRPr="00EC75EE">
        <w:t>Curso: ....................................Centro:..................................................................Fecha:.....</w:t>
      </w:r>
      <w:r>
        <w:t>........</w:t>
      </w:r>
      <w:r w:rsidRPr="00EC75EE">
        <w:t>.........</w:t>
      </w:r>
    </w:p>
    <w:p w:rsidR="003E4828" w:rsidRPr="00EC75EE" w:rsidRDefault="003E4828" w:rsidP="001B6578">
      <w:pPr>
        <w:ind w:left="-142" w:right="851"/>
        <w:jc w:val="both"/>
      </w:pPr>
      <w:r w:rsidRPr="00EC75EE">
        <w:t>Puntuación: Cada ítem se ha de puntuar del 1 al 10.</w:t>
      </w:r>
      <w:r>
        <w:t xml:space="preserve"> </w:t>
      </w:r>
      <w:r w:rsidRPr="00EC75EE">
        <w:t>El valor 1</w:t>
      </w:r>
      <w:r w:rsidR="00D3723F">
        <w:t xml:space="preserve"> indica que está en desacuerdo y</w:t>
      </w:r>
      <w:bookmarkStart w:id="0" w:name="_GoBack"/>
      <w:bookmarkEnd w:id="0"/>
      <w:r w:rsidRPr="00EC75EE">
        <w:t xml:space="preserve"> el</w:t>
      </w:r>
      <w:r>
        <w:t xml:space="preserve">             </w:t>
      </w:r>
      <w:r w:rsidRPr="00EC75EE">
        <w:t xml:space="preserve"> valor 10 manifiesta que  está completamente de acuerdo.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3E4828" w:rsidTr="004D2EC3">
        <w:tc>
          <w:tcPr>
            <w:tcW w:w="8644" w:type="dxa"/>
            <w:gridSpan w:val="2"/>
            <w:shd w:val="clear" w:color="auto" w:fill="FABF8F" w:themeFill="accent6" w:themeFillTint="99"/>
          </w:tcPr>
          <w:p w:rsidR="003E4828" w:rsidRDefault="003E4828" w:rsidP="004D2EC3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LENGÜISTICA</w:t>
            </w:r>
            <w:r>
              <w:rPr>
                <w:lang w:val="es-ES_tradnl"/>
              </w:rPr>
              <w:tab/>
            </w: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gusta mucho leer.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Tengo mucha facilidad para escribir.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resulta fácil explicar mis ideas a los otros.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gusta resumir y sacar conclusiones de una lectura.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Disfruto comunicándome con mis amigos, por teléfono, móvil</w:t>
            </w:r>
            <w:r>
              <w:t>.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Tengo buena memoria para recordar nombres, fechas, lugares.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interesa aprender idiomas.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Son muy divertidos para mí los pasatiemp</w:t>
            </w:r>
            <w:r>
              <w:t>os: sopa de letras, crucigramas.</w:t>
            </w:r>
            <w:r w:rsidRPr="00235B2D">
              <w:t>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Disfruto escuchando cuando hablan las personas.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Tengo facilidad para exponer temas, explicar chistes y cuentos ante los otros.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FBD4B4" w:themeFill="accent6" w:themeFillTint="66"/>
          </w:tcPr>
          <w:p w:rsidR="003E4828" w:rsidRPr="00B94647" w:rsidRDefault="003E4828" w:rsidP="004D2EC3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</w:tbl>
    <w:p w:rsidR="003E4828" w:rsidRDefault="003E4828" w:rsidP="003E4828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3E4828" w:rsidTr="004D2EC3">
        <w:tc>
          <w:tcPr>
            <w:tcW w:w="8644" w:type="dxa"/>
            <w:gridSpan w:val="2"/>
            <w:shd w:val="clear" w:color="auto" w:fill="FABF8F" w:themeFill="accent6" w:themeFillTint="99"/>
          </w:tcPr>
          <w:p w:rsidR="003E4828" w:rsidRDefault="003E4828" w:rsidP="004D2EC3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LÓGICO MATEMÁTICA</w:t>
            </w:r>
            <w:r>
              <w:rPr>
                <w:lang w:val="es-ES_tradnl"/>
              </w:rPr>
              <w:tab/>
            </w: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es fácil de resolver problemas.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Realizo cálculos mentales rápidamente.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gustan los rompecabezas que me hacen pensar.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Soy capa</w:t>
            </w:r>
            <w:r>
              <w:t>z de calcular aproximadamente lo</w:t>
            </w:r>
            <w:r w:rsidRPr="00235B2D">
              <w:t xml:space="preserve"> que valen las cosas.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 xml:space="preserve">Busco programas de </w:t>
            </w:r>
            <w:r>
              <w:t xml:space="preserve">matemáticas en el </w:t>
            </w:r>
            <w:r w:rsidRPr="00235B2D">
              <w:t>ordenador.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Tengo facilidad para resolver problemas de 2 o 3 formas diferentes.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ayuda a tener éxito el ser organizado y ordenado.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gusta inventar problemas con una solución dada.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Tengo facilidad para relacionar objetos reales con figuras geométricas.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Disfruto calculando distancias entre un lugar y otro.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FBD4B4" w:themeFill="accent6" w:themeFillTint="66"/>
          </w:tcPr>
          <w:p w:rsidR="003E4828" w:rsidRPr="00B94647" w:rsidRDefault="003E4828" w:rsidP="004D2EC3">
            <w:pPr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</w:tbl>
    <w:p w:rsidR="003E4828" w:rsidRDefault="003E4828" w:rsidP="003E4828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3E4828" w:rsidTr="004D2EC3">
        <w:tc>
          <w:tcPr>
            <w:tcW w:w="8644" w:type="dxa"/>
            <w:gridSpan w:val="2"/>
            <w:shd w:val="clear" w:color="auto" w:fill="FABF8F" w:themeFill="accent6" w:themeFillTint="99"/>
          </w:tcPr>
          <w:p w:rsidR="003E4828" w:rsidRDefault="003E4828" w:rsidP="004D2EC3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VISUAL ESPACIAL</w:t>
            </w:r>
            <w:r>
              <w:rPr>
                <w:lang w:val="es-ES_tradnl"/>
              </w:rPr>
              <w:tab/>
            </w: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>
              <w:t>Me gusta cambiar el</w:t>
            </w:r>
            <w:r w:rsidRPr="00235B2D">
              <w:t xml:space="preserve"> orden y la decoración de mi habitación.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divierte dibujar y pintar.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Comprendo mejor las explicaciones a través de map</w:t>
            </w:r>
            <w:r>
              <w:t>as conceptuales, gráficas, tablas</w:t>
            </w:r>
            <w:r w:rsidRPr="00235B2D">
              <w:t>.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es fácil interpretar y leer mapas y diagramas.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Disfruto imaginando ideas y dibujos de forma variada.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gusta ver películas, diapositivas, “</w:t>
            </w:r>
            <w:proofErr w:type="spellStart"/>
            <w:r w:rsidRPr="00235B2D">
              <w:t>power</w:t>
            </w:r>
            <w:proofErr w:type="spellEnd"/>
            <w:r w:rsidRPr="00235B2D">
              <w:t xml:space="preserve">  </w:t>
            </w:r>
            <w:proofErr w:type="spellStart"/>
            <w:r w:rsidRPr="00235B2D">
              <w:t>points</w:t>
            </w:r>
            <w:proofErr w:type="spellEnd"/>
            <w:r w:rsidRPr="00235B2D">
              <w:t>” y otras representaciones visuales.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Aprendo mejor las cosas a través de imágenes.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divierten los rompecabezas en tres dimensiones.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Siempre que puedo, hago dibujos en libros y cuadernos.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gusta hacer construcciones con cubos.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FBD4B4" w:themeFill="accent6" w:themeFillTint="66"/>
          </w:tcPr>
          <w:p w:rsidR="003E4828" w:rsidRPr="00B94647" w:rsidRDefault="003E4828" w:rsidP="004D2EC3">
            <w:pPr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</w:tbl>
    <w:p w:rsidR="003E4828" w:rsidRDefault="003E4828" w:rsidP="003E4828"/>
    <w:p w:rsidR="003E4828" w:rsidRDefault="003E4828" w:rsidP="003E4828"/>
    <w:p w:rsidR="003E4828" w:rsidRDefault="003E4828" w:rsidP="003E4828"/>
    <w:p w:rsidR="003E4828" w:rsidRDefault="003E4828" w:rsidP="003E48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3E4828" w:rsidTr="004D2EC3">
        <w:tc>
          <w:tcPr>
            <w:tcW w:w="8644" w:type="dxa"/>
            <w:gridSpan w:val="2"/>
            <w:shd w:val="clear" w:color="auto" w:fill="FABF8F" w:themeFill="accent6" w:themeFillTint="99"/>
          </w:tcPr>
          <w:p w:rsidR="003E4828" w:rsidRDefault="003E4828" w:rsidP="004D2EC3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CINÉTICO CORPORAL</w:t>
            </w:r>
            <w:r>
              <w:rPr>
                <w:lang w:val="es-ES_tradnl"/>
              </w:rPr>
              <w:tab/>
            </w: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gustan mucho las manualidades.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Soy una persona activa y me gusta el movimiento.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cuesta estar sentado mucho tiempo.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gusta el deporte y jugar al aire libre.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Son importantes para mí las habilidades artísticas: la danza, el teatro y el mimo.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Tengo facilidad para imitar los gestos y movimientos característicos de los otros.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Valoro la expresión de las personas: gestos, miradas.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Me gusta deshacer las cosas y volverlas a montar.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rPr>
          <w:trHeight w:val="77"/>
        </w:trPr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Necesito tocar las cosas para aprender</w:t>
            </w:r>
            <w:r>
              <w:t xml:space="preserve">, no tengo bastante con </w:t>
            </w:r>
            <w:r w:rsidRPr="00235B2D">
              <w:t>mirar.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235B2D" w:rsidRDefault="003E4828" w:rsidP="004D2EC3">
            <w:r w:rsidRPr="00235B2D">
              <w:t>Sobresalgo en algún deporte.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FBD4B4" w:themeFill="accent6" w:themeFillTint="66"/>
          </w:tcPr>
          <w:p w:rsidR="003E4828" w:rsidRPr="00B94647" w:rsidRDefault="003E4828" w:rsidP="004D2EC3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</w:tbl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3E4828" w:rsidTr="004D2EC3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E4828" w:rsidRPr="007B5F28" w:rsidRDefault="003E4828" w:rsidP="004D2EC3">
            <w:pPr>
              <w:jc w:val="center"/>
            </w:pPr>
            <w:r w:rsidRPr="007B5F28">
              <w:t>INTELIGENCIA MUSICAL</w:t>
            </w:r>
          </w:p>
        </w:tc>
      </w:tr>
      <w:tr w:rsidR="003E4828" w:rsidTr="004D2EC3"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3E4828" w:rsidRPr="00FE7AC4" w:rsidRDefault="003E4828" w:rsidP="004D2EC3">
            <w:r w:rsidRPr="00FE7AC4">
              <w:t xml:space="preserve">Aprendo </w:t>
            </w:r>
            <w:r>
              <w:t>fácilmente los ritmos</w:t>
            </w:r>
            <w:r w:rsidRPr="00FE7AC4">
              <w:t>. 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FE7AC4" w:rsidRDefault="003E4828" w:rsidP="004D2EC3">
            <w:r w:rsidRPr="00FE7AC4">
              <w:t>Me gusta tocar un instrumento.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FE7AC4" w:rsidRDefault="003E4828" w:rsidP="004D2EC3">
            <w:r w:rsidRPr="00FE7AC4">
              <w:t>Soy capaz de diferenciar los ruidos ambientales.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FE7AC4" w:rsidRDefault="003E4828" w:rsidP="004D2EC3">
            <w:r w:rsidRPr="00FE7AC4">
              <w:t>Me gusta trabajar con música ambiental.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FE7AC4" w:rsidRDefault="003E4828" w:rsidP="004D2EC3">
            <w:r w:rsidRPr="00FE7AC4">
              <w:t>Sé diferenciar la música cuando suena bien o está desafinada.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FE7AC4" w:rsidRDefault="003E4828" w:rsidP="004D2EC3">
            <w:r w:rsidRPr="00FE7AC4">
              <w:t>Canto mientras hago cosas.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FE7AC4" w:rsidRDefault="003E4828" w:rsidP="004D2EC3">
            <w:r w:rsidRPr="00FE7AC4">
              <w:t>Querría cantar en un coro.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FE7AC4" w:rsidRDefault="003E4828" w:rsidP="004D2EC3">
            <w:r w:rsidRPr="00FE7AC4">
              <w:t>Me resulta fácil poner ritmo a un poema o cambiar la letra de una canción.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FE7AC4" w:rsidRDefault="003E4828" w:rsidP="004D2EC3">
            <w:r w:rsidRPr="00FE7AC4">
              <w:t>Me gusta todo tipo de música.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FE7AC4" w:rsidRDefault="003E4828" w:rsidP="004D2EC3">
            <w:r w:rsidRPr="00FE7AC4">
              <w:t>Recuerdo fácilmente las melodías y canciones.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FBD4B4" w:themeFill="accent6" w:themeFillTint="66"/>
          </w:tcPr>
          <w:p w:rsidR="003E4828" w:rsidRPr="00B94647" w:rsidRDefault="003E4828" w:rsidP="004D2EC3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</w:tbl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3E4828" w:rsidTr="004D2EC3">
        <w:tc>
          <w:tcPr>
            <w:tcW w:w="8644" w:type="dxa"/>
            <w:gridSpan w:val="2"/>
            <w:shd w:val="clear" w:color="auto" w:fill="FABF8F" w:themeFill="accent6" w:themeFillTint="99"/>
          </w:tcPr>
          <w:p w:rsidR="003E4828" w:rsidRDefault="003E4828" w:rsidP="004D2EC3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NATURALISTA</w:t>
            </w:r>
            <w:r>
              <w:rPr>
                <w:lang w:val="es-ES_tradnl"/>
              </w:rPr>
              <w:tab/>
            </w: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interesan los documentales que hacen referencia a la natura</w:t>
            </w:r>
            <w:r>
              <w:t>leza</w:t>
            </w:r>
            <w:r w:rsidRPr="00DA7FE1">
              <w:t>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A menudo hago actividades al aire libre.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divierte ir de camping y hacer excursiones por la montaña.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Tengo facilidad para clasificar animales, plantas y minerales.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Respeto los animales como si fueran mi mascota.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gusta hacer experimentos y observar las transformaciones que se producen.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Respeto las plantas.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Creo que es necesario proteger los parques naturales.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Reciclo los envases, el vidrio, el papel…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lo paso bien estudiando el conocimiento del medio.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FBD4B4" w:themeFill="accent6" w:themeFillTint="66"/>
          </w:tcPr>
          <w:p w:rsidR="003E4828" w:rsidRPr="00B94647" w:rsidRDefault="003E4828" w:rsidP="004D2EC3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</w:tbl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3E4828" w:rsidTr="004D2EC3">
        <w:tc>
          <w:tcPr>
            <w:tcW w:w="8644" w:type="dxa"/>
            <w:gridSpan w:val="2"/>
            <w:shd w:val="clear" w:color="auto" w:fill="FABF8F" w:themeFill="accent6" w:themeFillTint="99"/>
          </w:tcPr>
          <w:p w:rsidR="003E4828" w:rsidRDefault="003E4828" w:rsidP="004D2EC3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INTERPERSONAL</w:t>
            </w:r>
            <w:r>
              <w:rPr>
                <w:lang w:val="es-ES_tradnl"/>
              </w:rPr>
              <w:tab/>
            </w: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Tengo dos o más buenos amigos.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gusta conversar y hablar con todo el mundo.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Aprendo mejor en grupo.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Disfruto haciendo trabajos en equipo.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gusta ayudar los otros y estar atento a sus necesidades.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preocupan los problemas de mi familia.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gusta conocer nuevos amigos.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Soy feliz cuando puedo reír y pasarlo bien, sin reírme de los compañeros.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El deporte en equipo es divertido.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Los compañeros de la clase buscan mi compañía.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FBD4B4" w:themeFill="accent6" w:themeFillTint="66"/>
          </w:tcPr>
          <w:p w:rsidR="003E4828" w:rsidRPr="00B94647" w:rsidRDefault="003E4828" w:rsidP="004D2EC3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</w:tbl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3E4828" w:rsidTr="004D2EC3">
        <w:tc>
          <w:tcPr>
            <w:tcW w:w="8644" w:type="dxa"/>
            <w:gridSpan w:val="2"/>
            <w:shd w:val="clear" w:color="auto" w:fill="FABF8F" w:themeFill="accent6" w:themeFillTint="99"/>
          </w:tcPr>
          <w:p w:rsidR="003E4828" w:rsidRDefault="003E4828" w:rsidP="004D2EC3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INTRAPERSONAL</w:t>
            </w:r>
            <w:r>
              <w:rPr>
                <w:lang w:val="es-ES_tradnl"/>
              </w:rPr>
              <w:tab/>
            </w: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Soy prudente y procuro no molestar los otros.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La justicia es importante para mí.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Aprendo de mis errores.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gusta conocer los comentarios que los otros hacen de mí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esfuerzo cuando creo que una cosa vale la pena.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Expreso fácilmente mis sentimientos: alegría, tristeza...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Necesito saber el porqué de las cosas.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Colaboro en la ayuda a niños necesitados, según mis posibilidades.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Soy consciente de mis c</w:t>
            </w:r>
            <w:r>
              <w:t>u</w:t>
            </w:r>
            <w:r w:rsidRPr="00DA7FE1">
              <w:t>alidades y de mis carencias.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Estoy conte</w:t>
            </w:r>
            <w:r>
              <w:t xml:space="preserve">nto de ser cómo soy y de hacer lo </w:t>
            </w:r>
            <w:r w:rsidRPr="00DA7FE1">
              <w:t>que hago.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FBD4B4" w:themeFill="accent6" w:themeFillTint="66"/>
          </w:tcPr>
          <w:p w:rsidR="003E4828" w:rsidRPr="00B94647" w:rsidRDefault="003E4828" w:rsidP="004D2EC3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</w:tbl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3E4828" w:rsidTr="004D2EC3">
        <w:tc>
          <w:tcPr>
            <w:tcW w:w="8644" w:type="dxa"/>
            <w:gridSpan w:val="2"/>
            <w:shd w:val="clear" w:color="auto" w:fill="FABF8F" w:themeFill="accent6" w:themeFillTint="99"/>
          </w:tcPr>
          <w:p w:rsidR="003E4828" w:rsidRDefault="003E4828" w:rsidP="004D2EC3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EXISTENCIAL O ESIRITUAL</w:t>
            </w:r>
            <w:r>
              <w:rPr>
                <w:lang w:val="es-ES_tradnl"/>
              </w:rPr>
              <w:tab/>
            </w: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despierta interés pensar qué hay después de la vida y de la muerte.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Querría saber por qué vivimos, pensamos, estimamos.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Pienso que hay alguien superior a nosotros.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 xml:space="preserve">Perdono fácilmente </w:t>
            </w:r>
            <w:r>
              <w:t xml:space="preserve">a </w:t>
            </w:r>
            <w:r w:rsidRPr="00DA7FE1">
              <w:t>los compañeros y recuerdo siempre las cosas buenas que me han hecho.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Me sorprende pensar como nacen, crecen y viven, las personas, los animales y las plantas.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Cuando estoy solo y en silencio pienso en quien ha hecho este mundo.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En la muerte de una persona estimada recuerdo las cosas buenas que ha hecho.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Cada día es para mí una nueva oportunidad para poder hacer el bien y ayudar los otros.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rPr>
          <w:trHeight w:val="77"/>
        </w:trPr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>Ante l</w:t>
            </w:r>
            <w:r>
              <w:t>a muerte de una persona pienso en</w:t>
            </w:r>
            <w:r w:rsidRPr="00DA7FE1">
              <w:t xml:space="preserve"> dar gracias por haberla conocido.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auto"/>
          </w:tcPr>
          <w:p w:rsidR="003E4828" w:rsidRPr="00DA7FE1" w:rsidRDefault="003E4828" w:rsidP="004D2EC3">
            <w:r w:rsidRPr="00DA7FE1">
              <w:t xml:space="preserve">Dentro </w:t>
            </w:r>
            <w:r>
              <w:t>de mí</w:t>
            </w:r>
            <w:r w:rsidRPr="00DA7FE1">
              <w:t xml:space="preserve"> siento la necesidad de estimar y ser querido. </w:t>
            </w:r>
          </w:p>
        </w:tc>
        <w:tc>
          <w:tcPr>
            <w:tcW w:w="456" w:type="dxa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3E4828" w:rsidTr="004D2EC3">
        <w:tc>
          <w:tcPr>
            <w:tcW w:w="8188" w:type="dxa"/>
            <w:shd w:val="clear" w:color="auto" w:fill="FBD4B4" w:themeFill="accent6" w:themeFillTint="66"/>
          </w:tcPr>
          <w:p w:rsidR="003E4828" w:rsidRPr="00B94647" w:rsidRDefault="003E4828" w:rsidP="004D2EC3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</w:tbl>
    <w:p w:rsidR="003E4828" w:rsidRDefault="003E4828" w:rsidP="003E4828">
      <w:pPr>
        <w:rPr>
          <w:lang w:val="es-ES_tradnl"/>
        </w:rPr>
      </w:pPr>
    </w:p>
    <w:p w:rsidR="003E4828" w:rsidRPr="00741D12" w:rsidRDefault="003E4828" w:rsidP="00C57D90">
      <w:pPr>
        <w:ind w:left="-142" w:right="142"/>
        <w:jc w:val="both"/>
        <w:rPr>
          <w:sz w:val="16"/>
          <w:szCs w:val="16"/>
          <w:lang w:val="es-ES_tradnl"/>
        </w:rPr>
      </w:pPr>
      <w:r w:rsidRPr="00741D1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M. Teresa Gómez </w:t>
      </w:r>
      <w:proofErr w:type="spellStart"/>
      <w:r w:rsidRPr="00741D12">
        <w:rPr>
          <w:rFonts w:ascii="Verdana" w:hAnsi="Verdana"/>
          <w:color w:val="000000"/>
          <w:sz w:val="16"/>
          <w:szCs w:val="16"/>
          <w:shd w:val="clear" w:color="auto" w:fill="FFFFFF"/>
        </w:rPr>
        <w:t>Masdevall</w:t>
      </w:r>
      <w:proofErr w:type="spellEnd"/>
      <w:r w:rsidRPr="00741D1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Walter</w:t>
      </w:r>
      <w:r w:rsidR="00741D12" w:rsidRPr="00741D1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741D12" w:rsidRPr="00741D12">
        <w:rPr>
          <w:rFonts w:ascii="Verdana" w:hAnsi="Verdana"/>
          <w:color w:val="000000"/>
          <w:sz w:val="16"/>
          <w:szCs w:val="16"/>
          <w:shd w:val="clear" w:color="auto" w:fill="FFFFFF"/>
        </w:rPr>
        <w:t>McKenzie</w:t>
      </w:r>
      <w:proofErr w:type="spellEnd"/>
      <w:r w:rsidR="00741D12" w:rsidRPr="00741D1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:rsidR="003E4828" w:rsidRDefault="003E4828" w:rsidP="003E4828">
      <w:pPr>
        <w:rPr>
          <w:lang w:val="es-ES_tradnl"/>
        </w:rPr>
      </w:pPr>
    </w:p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E4828" w:rsidRPr="00307FD1" w:rsidRDefault="003E4828" w:rsidP="003E4828">
      <w:pPr>
        <w:ind w:left="-142"/>
        <w:rPr>
          <w:rFonts w:cstheme="minorHAnsi"/>
          <w:b/>
          <w:color w:val="E36C0A" w:themeColor="accent6" w:themeShade="BF"/>
          <w:shd w:val="clear" w:color="auto" w:fill="FFFFFF"/>
        </w:rPr>
      </w:pPr>
      <w:r w:rsidRPr="00307FD1">
        <w:rPr>
          <w:rFonts w:cstheme="minorHAnsi"/>
          <w:b/>
          <w:color w:val="E36C0A" w:themeColor="accent6" w:themeShade="BF"/>
          <w:shd w:val="clear" w:color="auto" w:fill="FFFFFF"/>
        </w:rPr>
        <w:t>HOJA DE RECOGIDA DE LA PUNTUACIÓN DEL CUESTIONARIO DEL ALUMNO/A</w:t>
      </w:r>
    </w:p>
    <w:p w:rsidR="003E4828" w:rsidRDefault="003E4828" w:rsidP="003E4828">
      <w:pPr>
        <w:ind w:lef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</w:t>
      </w:r>
      <w:r>
        <w:rPr>
          <w:rFonts w:ascii="Verdana" w:hAnsi="Verdana"/>
          <w:color w:val="000000"/>
          <w:sz w:val="18"/>
          <w:szCs w:val="18"/>
        </w:rPr>
        <w:t>l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alumno/a…………………………………………………………………………</w:t>
      </w:r>
      <w:r w:rsidR="00741D12"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…………………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…………Fecha…………………………………</w:t>
      </w:r>
    </w:p>
    <w:p w:rsidR="00741D12" w:rsidRDefault="00741D12" w:rsidP="003E4828">
      <w:pPr>
        <w:ind w:lef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41D12" w:rsidRDefault="00741D12" w:rsidP="003E4828">
      <w:pPr>
        <w:ind w:left="-142"/>
        <w:rPr>
          <w:lang w:val="es-ES_tradnl"/>
        </w:rPr>
      </w:pPr>
    </w:p>
    <w:tbl>
      <w:tblPr>
        <w:tblStyle w:val="Tablaconcuadrcula"/>
        <w:tblW w:w="9399" w:type="dxa"/>
        <w:tblLook w:val="04A0" w:firstRow="1" w:lastRow="0" w:firstColumn="1" w:lastColumn="0" w:noHBand="0" w:noVBand="1"/>
      </w:tblPr>
      <w:tblGrid>
        <w:gridCol w:w="607"/>
        <w:gridCol w:w="293"/>
        <w:gridCol w:w="654"/>
        <w:gridCol w:w="284"/>
        <w:gridCol w:w="664"/>
        <w:gridCol w:w="273"/>
        <w:gridCol w:w="674"/>
        <w:gridCol w:w="263"/>
        <w:gridCol w:w="684"/>
        <w:gridCol w:w="260"/>
        <w:gridCol w:w="687"/>
        <w:gridCol w:w="260"/>
        <w:gridCol w:w="687"/>
        <w:gridCol w:w="260"/>
        <w:gridCol w:w="687"/>
        <w:gridCol w:w="260"/>
        <w:gridCol w:w="687"/>
        <w:gridCol w:w="260"/>
        <w:gridCol w:w="687"/>
        <w:gridCol w:w="268"/>
      </w:tblGrid>
      <w:tr w:rsidR="000E4F2E" w:rsidTr="000E4F2E">
        <w:trPr>
          <w:trHeight w:val="903"/>
        </w:trPr>
        <w:tc>
          <w:tcPr>
            <w:tcW w:w="607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100</w:t>
            </w:r>
          </w:p>
        </w:tc>
        <w:tc>
          <w:tcPr>
            <w:tcW w:w="293" w:type="dxa"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654" w:type="dxa"/>
            <w:vMerge w:val="restart"/>
            <w:textDirection w:val="btLr"/>
            <w:vAlign w:val="center"/>
          </w:tcPr>
          <w:p w:rsidR="003E4828" w:rsidRDefault="003E4828" w:rsidP="004D2EC3">
            <w:pPr>
              <w:ind w:left="113" w:right="113"/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Lingüística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4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3E4828" w:rsidRDefault="003E4828" w:rsidP="004D2EC3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Lógico Matemático</w:t>
            </w:r>
          </w:p>
        </w:tc>
        <w:tc>
          <w:tcPr>
            <w:tcW w:w="27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3E4828" w:rsidRDefault="003E4828" w:rsidP="004D2EC3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Visual Espacial</w:t>
            </w:r>
          </w:p>
        </w:tc>
        <w:tc>
          <w:tcPr>
            <w:tcW w:w="26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4" w:type="dxa"/>
            <w:vMerge w:val="restart"/>
            <w:textDirection w:val="btLr"/>
            <w:vAlign w:val="center"/>
          </w:tcPr>
          <w:p w:rsidR="003E4828" w:rsidRDefault="003E4828" w:rsidP="004D2EC3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Cinético Corporal</w:t>
            </w: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 w:val="restart"/>
            <w:textDirection w:val="btLr"/>
            <w:vAlign w:val="center"/>
          </w:tcPr>
          <w:p w:rsidR="003E4828" w:rsidRDefault="003E4828" w:rsidP="004D2EC3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Musical</w:t>
            </w: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 w:val="restart"/>
            <w:textDirection w:val="btLr"/>
            <w:vAlign w:val="center"/>
          </w:tcPr>
          <w:p w:rsidR="003E4828" w:rsidRDefault="003E4828" w:rsidP="004D2EC3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Naturalista</w:t>
            </w: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 w:val="restart"/>
            <w:textDirection w:val="btLr"/>
            <w:vAlign w:val="center"/>
          </w:tcPr>
          <w:p w:rsidR="003E4828" w:rsidRDefault="003E4828" w:rsidP="004D2EC3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Interpersonal</w:t>
            </w: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 w:val="restart"/>
            <w:textDirection w:val="btLr"/>
            <w:vAlign w:val="center"/>
          </w:tcPr>
          <w:p w:rsidR="003E4828" w:rsidRDefault="003E4828" w:rsidP="004D2EC3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 xml:space="preserve">Intrapersonal </w:t>
            </w: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 w:val="restart"/>
            <w:textDirection w:val="btLr"/>
            <w:vAlign w:val="center"/>
          </w:tcPr>
          <w:p w:rsidR="003E4828" w:rsidRDefault="003E4828" w:rsidP="004D2EC3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Espiritual o Existencial</w:t>
            </w:r>
          </w:p>
        </w:tc>
        <w:tc>
          <w:tcPr>
            <w:tcW w:w="268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0E4F2E" w:rsidTr="000E4F2E">
        <w:trPr>
          <w:trHeight w:val="965"/>
        </w:trPr>
        <w:tc>
          <w:tcPr>
            <w:tcW w:w="607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90</w:t>
            </w:r>
          </w:p>
        </w:tc>
        <w:tc>
          <w:tcPr>
            <w:tcW w:w="293" w:type="dxa"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65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84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6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7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0E4F2E" w:rsidTr="000E4F2E">
        <w:trPr>
          <w:trHeight w:val="965"/>
        </w:trPr>
        <w:tc>
          <w:tcPr>
            <w:tcW w:w="607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80</w:t>
            </w:r>
          </w:p>
        </w:tc>
        <w:tc>
          <w:tcPr>
            <w:tcW w:w="293" w:type="dxa"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65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84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6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7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0E4F2E" w:rsidTr="000E4F2E">
        <w:trPr>
          <w:trHeight w:val="903"/>
        </w:trPr>
        <w:tc>
          <w:tcPr>
            <w:tcW w:w="607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</w:t>
            </w:r>
          </w:p>
        </w:tc>
        <w:tc>
          <w:tcPr>
            <w:tcW w:w="293" w:type="dxa"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65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84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6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7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0E4F2E" w:rsidTr="000E4F2E">
        <w:trPr>
          <w:trHeight w:val="965"/>
        </w:trPr>
        <w:tc>
          <w:tcPr>
            <w:tcW w:w="607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  <w:tc>
          <w:tcPr>
            <w:tcW w:w="293" w:type="dxa"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65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84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6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7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0E4F2E" w:rsidTr="000E4F2E">
        <w:trPr>
          <w:trHeight w:val="903"/>
        </w:trPr>
        <w:tc>
          <w:tcPr>
            <w:tcW w:w="607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</w:t>
            </w:r>
          </w:p>
        </w:tc>
        <w:tc>
          <w:tcPr>
            <w:tcW w:w="293" w:type="dxa"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65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84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6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7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0E4F2E" w:rsidTr="000E4F2E">
        <w:trPr>
          <w:trHeight w:val="965"/>
        </w:trPr>
        <w:tc>
          <w:tcPr>
            <w:tcW w:w="607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</w:t>
            </w:r>
          </w:p>
        </w:tc>
        <w:tc>
          <w:tcPr>
            <w:tcW w:w="293" w:type="dxa"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65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84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6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7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0E4F2E" w:rsidTr="000E4F2E">
        <w:trPr>
          <w:trHeight w:val="965"/>
        </w:trPr>
        <w:tc>
          <w:tcPr>
            <w:tcW w:w="607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  <w:tc>
          <w:tcPr>
            <w:tcW w:w="293" w:type="dxa"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65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84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6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7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0E4F2E" w:rsidTr="000E4F2E">
        <w:trPr>
          <w:trHeight w:val="903"/>
        </w:trPr>
        <w:tc>
          <w:tcPr>
            <w:tcW w:w="607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293" w:type="dxa"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65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84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6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7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  <w:tr w:rsidR="000E4F2E" w:rsidTr="000E4F2E">
        <w:trPr>
          <w:trHeight w:val="1027"/>
        </w:trPr>
        <w:tc>
          <w:tcPr>
            <w:tcW w:w="607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293" w:type="dxa"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65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84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6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7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4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  <w:tc>
          <w:tcPr>
            <w:tcW w:w="687" w:type="dxa"/>
            <w:vMerge/>
          </w:tcPr>
          <w:p w:rsidR="003E4828" w:rsidRDefault="003E4828" w:rsidP="004D2EC3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3E4828" w:rsidRDefault="003E4828" w:rsidP="004D2EC3">
            <w:pPr>
              <w:jc w:val="center"/>
              <w:rPr>
                <w:lang w:val="es-ES_tradnl"/>
              </w:rPr>
            </w:pPr>
          </w:p>
        </w:tc>
      </w:tr>
    </w:tbl>
    <w:p w:rsidR="003E4828" w:rsidRDefault="003E4828" w:rsidP="003E482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E4828" w:rsidRPr="00741D12" w:rsidRDefault="003E4828" w:rsidP="000E4F2E">
      <w:pPr>
        <w:ind w:left="-142" w:right="-425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741D1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M. Teresa Gómez </w:t>
      </w:r>
      <w:proofErr w:type="spellStart"/>
      <w:r w:rsidRPr="00741D12">
        <w:rPr>
          <w:rFonts w:ascii="Verdana" w:hAnsi="Verdana"/>
          <w:color w:val="000000"/>
          <w:sz w:val="16"/>
          <w:szCs w:val="16"/>
          <w:shd w:val="clear" w:color="auto" w:fill="FFFFFF"/>
        </w:rPr>
        <w:t>Masdevall</w:t>
      </w:r>
      <w:proofErr w:type="spellEnd"/>
      <w:r w:rsidRPr="00741D1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:rsidR="003E4828" w:rsidRPr="00307FD1" w:rsidRDefault="003E4828" w:rsidP="00B94647"/>
    <w:sectPr w:rsidR="003E4828" w:rsidRPr="00307FD1" w:rsidSect="00741D12">
      <w:pgSz w:w="11906" w:h="16838"/>
      <w:pgMar w:top="993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84"/>
    <w:rsid w:val="000D2326"/>
    <w:rsid w:val="000E4F2E"/>
    <w:rsid w:val="001019E7"/>
    <w:rsid w:val="00134F2A"/>
    <w:rsid w:val="001B6578"/>
    <w:rsid w:val="002F0F4D"/>
    <w:rsid w:val="00307FD1"/>
    <w:rsid w:val="00364482"/>
    <w:rsid w:val="003D1172"/>
    <w:rsid w:val="003E4828"/>
    <w:rsid w:val="004A0F92"/>
    <w:rsid w:val="005A7F7E"/>
    <w:rsid w:val="006D047E"/>
    <w:rsid w:val="00736480"/>
    <w:rsid w:val="00741D12"/>
    <w:rsid w:val="007B5F28"/>
    <w:rsid w:val="008612F0"/>
    <w:rsid w:val="0095626A"/>
    <w:rsid w:val="009D2118"/>
    <w:rsid w:val="00A07784"/>
    <w:rsid w:val="00A14E5B"/>
    <w:rsid w:val="00A32827"/>
    <w:rsid w:val="00A464C4"/>
    <w:rsid w:val="00A6767F"/>
    <w:rsid w:val="00AA1EA9"/>
    <w:rsid w:val="00B94647"/>
    <w:rsid w:val="00BD69E0"/>
    <w:rsid w:val="00C57D90"/>
    <w:rsid w:val="00D21509"/>
    <w:rsid w:val="00D25823"/>
    <w:rsid w:val="00D3723F"/>
    <w:rsid w:val="00DA7FE1"/>
    <w:rsid w:val="00DD63A1"/>
    <w:rsid w:val="00E44EA4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4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B94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4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B9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JMIRANDES02</dc:creator>
  <cp:keywords/>
  <dc:description/>
  <cp:lastModifiedBy>JMIRANDES02</cp:lastModifiedBy>
  <cp:revision>29</cp:revision>
  <dcterms:created xsi:type="dcterms:W3CDTF">2013-04-30T11:33:00Z</dcterms:created>
  <dcterms:modified xsi:type="dcterms:W3CDTF">2013-05-04T11:50:00Z</dcterms:modified>
</cp:coreProperties>
</file>